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64" w:rsidRPr="00D7476B" w:rsidRDefault="00F546B7" w:rsidP="00550DFD">
      <w:pPr>
        <w:jc w:val="center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ФОРМА ЗА ПОДАВАНЕ НА ПРЕДЛОЖЕНИЯ</w:t>
      </w:r>
      <w:r w:rsidR="00550DFD" w:rsidRPr="00550DFD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ЗА </w:t>
      </w:r>
      <w:r w:rsidR="00A86AB3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РЕПУБЛИКАНСКИ </w:t>
      </w:r>
      <w:r w:rsidR="00550DFD" w:rsidRPr="00550DFD">
        <w:rPr>
          <w:rFonts w:ascii="Times New Roman" w:hAnsi="Times New Roman" w:cs="Times New Roman"/>
          <w:sz w:val="24"/>
          <w:szCs w:val="24"/>
          <w:u w:val="single"/>
          <w:lang w:val="bg-BG"/>
        </w:rPr>
        <w:t>ПЪТИЩА С НЕОБХОДИМОСТ ОТ РЕМОНТНИ ДЕЙНОСТИ</w:t>
      </w:r>
    </w:p>
    <w:p w:rsidR="00C51EA2" w:rsidRDefault="00C51EA2" w:rsidP="002C7616">
      <w:pPr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C51EA2" w:rsidRDefault="00C51EA2" w:rsidP="00550DFD">
      <w:pPr>
        <w:jc w:val="center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550DFD" w:rsidRDefault="00F546B7" w:rsidP="00550DFD">
      <w:pPr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Подател на предложението</w:t>
      </w:r>
      <w:r w:rsidR="00550DFD">
        <w:rPr>
          <w:rFonts w:ascii="Times New Roman" w:hAnsi="Times New Roman" w:cs="Times New Roman"/>
          <w:sz w:val="24"/>
          <w:szCs w:val="24"/>
          <w:u w:val="single"/>
          <w:lang w:val="bg-BG"/>
        </w:rPr>
        <w:t>:..........................................................................................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............</w:t>
      </w:r>
    </w:p>
    <w:p w:rsidR="00550DFD" w:rsidRDefault="00AD687D" w:rsidP="00550DFD">
      <w:pPr>
        <w:ind w:left="1440"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/гражданин/ к</w:t>
      </w:r>
      <w:r w:rsidR="00550DFD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мет на населено място/ областен управител/ </w:t>
      </w:r>
    </w:p>
    <w:p w:rsidR="00550DFD" w:rsidRDefault="00550DFD" w:rsidP="00550DFD">
      <w:pPr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Област:..............................................................................................................................................</w:t>
      </w:r>
    </w:p>
    <w:p w:rsidR="00550DFD" w:rsidRDefault="00550DFD" w:rsidP="00550DFD">
      <w:pPr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550DFD" w:rsidRDefault="00550DFD" w:rsidP="00550DFD">
      <w:pPr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Населено място.................................................................................................................................</w:t>
      </w:r>
    </w:p>
    <w:p w:rsidR="00550DFD" w:rsidRDefault="00550DFD" w:rsidP="00550DFD">
      <w:pPr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71"/>
        <w:gridCol w:w="1701"/>
        <w:gridCol w:w="1843"/>
        <w:gridCol w:w="2693"/>
        <w:gridCol w:w="2268"/>
      </w:tblGrid>
      <w:tr w:rsidR="00C51EA2" w:rsidTr="00C51EA2">
        <w:tc>
          <w:tcPr>
            <w:tcW w:w="1271" w:type="dxa"/>
          </w:tcPr>
          <w:p w:rsidR="00550DFD" w:rsidRPr="00550DFD" w:rsidRDefault="00550DFD" w:rsidP="00550D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550DF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ПЪТ</w:t>
            </w:r>
          </w:p>
        </w:tc>
        <w:tc>
          <w:tcPr>
            <w:tcW w:w="1701" w:type="dxa"/>
          </w:tcPr>
          <w:p w:rsidR="00550DFD" w:rsidRDefault="00550DFD" w:rsidP="00550DF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550DF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От</w:t>
            </w:r>
          </w:p>
          <w:p w:rsidR="00550DFD" w:rsidRDefault="00550DFD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1843" w:type="dxa"/>
          </w:tcPr>
          <w:p w:rsidR="00550DFD" w:rsidRDefault="00550DFD" w:rsidP="00550DF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 w:rsidRPr="00550DF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До</w:t>
            </w:r>
          </w:p>
          <w:p w:rsidR="00550DFD" w:rsidRDefault="00550DFD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2693" w:type="dxa"/>
          </w:tcPr>
          <w:p w:rsidR="00550DFD" w:rsidRPr="00C51EA2" w:rsidRDefault="00550DFD" w:rsidP="00C51E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C51EA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Вид на проблема</w:t>
            </w:r>
          </w:p>
        </w:tc>
        <w:tc>
          <w:tcPr>
            <w:tcW w:w="2268" w:type="dxa"/>
          </w:tcPr>
          <w:p w:rsidR="00550DFD" w:rsidRPr="00C51EA2" w:rsidRDefault="00C51EA2" w:rsidP="00550D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C51EA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Допълнителна информация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 xml:space="preserve"> и/ или снимков материал*</w:t>
            </w:r>
          </w:p>
        </w:tc>
      </w:tr>
      <w:tr w:rsidR="00C51EA2" w:rsidTr="00C51EA2">
        <w:tc>
          <w:tcPr>
            <w:tcW w:w="1271" w:type="dxa"/>
          </w:tcPr>
          <w:p w:rsidR="00550DFD" w:rsidRDefault="00550DFD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№ на пътя / </w:t>
            </w:r>
            <w:r w:rsidR="00AD687D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попълва се</w:t>
            </w:r>
            <w:r w:rsidR="00AD687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, </w:t>
            </w:r>
            <w:r w:rsidRPr="00C51EA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 xml:space="preserve">ако номерът на пътя Ви е известен/ </w:t>
            </w:r>
          </w:p>
        </w:tc>
        <w:tc>
          <w:tcPr>
            <w:tcW w:w="1701" w:type="dxa"/>
          </w:tcPr>
          <w:p w:rsidR="00550DFD" w:rsidRDefault="00550DFD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/ </w:t>
            </w:r>
            <w:r w:rsidR="00C51EA2" w:rsidRPr="00C51EA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Попълва се</w:t>
            </w:r>
            <w:r w:rsidR="00C51EA2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Pr="00C51EA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най- близко</w:t>
            </w:r>
            <w:r w:rsidR="00C51EA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то</w:t>
            </w:r>
            <w:r w:rsidRPr="00C51EA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 xml:space="preserve"> населено място по пътя или километрично положение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/</w:t>
            </w:r>
          </w:p>
        </w:tc>
        <w:tc>
          <w:tcPr>
            <w:tcW w:w="1843" w:type="dxa"/>
          </w:tcPr>
          <w:p w:rsidR="00550DFD" w:rsidRDefault="00550DFD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/</w:t>
            </w:r>
            <w:r w:rsidR="00C51EA2"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="00C51EA2" w:rsidRPr="00C51EA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 xml:space="preserve">Попълва се </w:t>
            </w:r>
            <w:r w:rsidRPr="00C51EA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 xml:space="preserve"> най- близко</w:t>
            </w:r>
            <w:r w:rsidR="00C51EA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то</w:t>
            </w:r>
            <w:r w:rsidRPr="00C51EA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 xml:space="preserve"> населено място по пътя или километрично положение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  <w:t>/</w:t>
            </w:r>
          </w:p>
        </w:tc>
        <w:tc>
          <w:tcPr>
            <w:tcW w:w="2693" w:type="dxa"/>
          </w:tcPr>
          <w:p w:rsidR="002C7616" w:rsidRPr="002C7616" w:rsidRDefault="002C7616" w:rsidP="002C761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Примерно описание на проблеми по пътищата:</w:t>
            </w:r>
          </w:p>
          <w:p w:rsidR="00C51EA2" w:rsidRDefault="00550DFD" w:rsidP="00C51EA2">
            <w:pPr>
              <w:pStyle w:val="ListParagraph"/>
              <w:numPr>
                <w:ilvl w:val="0"/>
                <w:numId w:val="1"/>
              </w:numPr>
              <w:ind w:left="235" w:hanging="197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</w:pPr>
            <w:r w:rsidRPr="00C51EA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Пътят е в лошо състояние</w:t>
            </w:r>
            <w:r w:rsidR="002C761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;</w:t>
            </w:r>
          </w:p>
          <w:p w:rsidR="00C51EA2" w:rsidRDefault="00AD687D" w:rsidP="00C51EA2">
            <w:pPr>
              <w:pStyle w:val="ListParagraph"/>
              <w:numPr>
                <w:ilvl w:val="0"/>
                <w:numId w:val="1"/>
              </w:numPr>
              <w:ind w:left="235" w:hanging="197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пътят е в добро състояние</w:t>
            </w:r>
            <w:r w:rsidR="00C51EA2" w:rsidRPr="00C51EA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 xml:space="preserve">, но по него </w:t>
            </w:r>
            <w:r w:rsidR="00550DFD" w:rsidRPr="00C51EA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 xml:space="preserve">има </w:t>
            </w:r>
            <w:r w:rsidR="00C51EA2" w:rsidRPr="00C51EA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много произшествия</w:t>
            </w:r>
            <w:r w:rsidR="002C761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;</w:t>
            </w:r>
          </w:p>
          <w:p w:rsidR="00C51EA2" w:rsidRDefault="00C51EA2" w:rsidP="00C51EA2">
            <w:pPr>
              <w:pStyle w:val="ListParagraph"/>
              <w:numPr>
                <w:ilvl w:val="0"/>
                <w:numId w:val="1"/>
              </w:numPr>
              <w:ind w:left="235" w:hanging="197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</w:pPr>
            <w:r w:rsidRPr="00C51EA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по пътя няма знаци и маркировка</w:t>
            </w:r>
            <w:r w:rsidR="002C761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;</w:t>
            </w:r>
          </w:p>
          <w:p w:rsidR="00550DFD" w:rsidRPr="00C51EA2" w:rsidRDefault="00C51EA2" w:rsidP="00C51EA2">
            <w:pPr>
              <w:pStyle w:val="ListParagraph"/>
              <w:numPr>
                <w:ilvl w:val="0"/>
                <w:numId w:val="1"/>
              </w:numPr>
              <w:ind w:left="235" w:hanging="197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</w:pPr>
            <w:r w:rsidRPr="00C51EA2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по пътя има много трафик и трябва да се разшири</w:t>
            </w:r>
            <w:r w:rsidR="002C761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  <w:t>;</w:t>
            </w:r>
          </w:p>
        </w:tc>
        <w:tc>
          <w:tcPr>
            <w:tcW w:w="2268" w:type="dxa"/>
          </w:tcPr>
          <w:p w:rsidR="00550DFD" w:rsidRDefault="00550DFD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</w:tc>
      </w:tr>
      <w:tr w:rsidR="00C51EA2" w:rsidTr="002C7616">
        <w:trPr>
          <w:trHeight w:val="567"/>
        </w:trPr>
        <w:tc>
          <w:tcPr>
            <w:tcW w:w="1271" w:type="dxa"/>
          </w:tcPr>
          <w:p w:rsidR="00C51EA2" w:rsidRDefault="00C51EA2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1701" w:type="dxa"/>
          </w:tcPr>
          <w:p w:rsidR="00C51EA2" w:rsidRDefault="00C51EA2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1843" w:type="dxa"/>
          </w:tcPr>
          <w:p w:rsidR="00C51EA2" w:rsidRDefault="00C51EA2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2693" w:type="dxa"/>
          </w:tcPr>
          <w:p w:rsidR="00C51EA2" w:rsidRPr="00C51EA2" w:rsidRDefault="00C51EA2" w:rsidP="00C51E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2268" w:type="dxa"/>
          </w:tcPr>
          <w:p w:rsidR="00C51EA2" w:rsidRDefault="00C51EA2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</w:tc>
      </w:tr>
      <w:tr w:rsidR="00C51EA2" w:rsidTr="002C7616">
        <w:trPr>
          <w:trHeight w:val="567"/>
        </w:trPr>
        <w:tc>
          <w:tcPr>
            <w:tcW w:w="1271" w:type="dxa"/>
          </w:tcPr>
          <w:p w:rsidR="00C51EA2" w:rsidRDefault="00C51EA2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1701" w:type="dxa"/>
          </w:tcPr>
          <w:p w:rsidR="00C51EA2" w:rsidRDefault="00C51EA2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1843" w:type="dxa"/>
          </w:tcPr>
          <w:p w:rsidR="00C51EA2" w:rsidRDefault="00C51EA2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2693" w:type="dxa"/>
          </w:tcPr>
          <w:p w:rsidR="00C51EA2" w:rsidRPr="00C51EA2" w:rsidRDefault="00C51EA2" w:rsidP="00C51E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2268" w:type="dxa"/>
          </w:tcPr>
          <w:p w:rsidR="00C51EA2" w:rsidRDefault="00C51EA2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</w:tc>
      </w:tr>
      <w:tr w:rsidR="00C51EA2" w:rsidTr="002C7616">
        <w:trPr>
          <w:trHeight w:val="567"/>
        </w:trPr>
        <w:tc>
          <w:tcPr>
            <w:tcW w:w="1271" w:type="dxa"/>
          </w:tcPr>
          <w:p w:rsidR="00C51EA2" w:rsidRDefault="00C51EA2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1701" w:type="dxa"/>
          </w:tcPr>
          <w:p w:rsidR="00C51EA2" w:rsidRDefault="00C51EA2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1843" w:type="dxa"/>
          </w:tcPr>
          <w:p w:rsidR="00C51EA2" w:rsidRDefault="00C51EA2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2693" w:type="dxa"/>
          </w:tcPr>
          <w:p w:rsidR="00C51EA2" w:rsidRPr="00C51EA2" w:rsidRDefault="00C51EA2" w:rsidP="00C51E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2268" w:type="dxa"/>
          </w:tcPr>
          <w:p w:rsidR="00C51EA2" w:rsidRDefault="00C51EA2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</w:tc>
      </w:tr>
      <w:tr w:rsidR="00C51EA2" w:rsidTr="002C7616">
        <w:trPr>
          <w:trHeight w:val="567"/>
        </w:trPr>
        <w:tc>
          <w:tcPr>
            <w:tcW w:w="1271" w:type="dxa"/>
          </w:tcPr>
          <w:p w:rsidR="00C51EA2" w:rsidRDefault="00C51EA2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1701" w:type="dxa"/>
          </w:tcPr>
          <w:p w:rsidR="00C51EA2" w:rsidRDefault="00C51EA2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1843" w:type="dxa"/>
          </w:tcPr>
          <w:p w:rsidR="00C51EA2" w:rsidRDefault="00C51EA2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2693" w:type="dxa"/>
          </w:tcPr>
          <w:p w:rsidR="00C51EA2" w:rsidRPr="00C51EA2" w:rsidRDefault="00C51EA2" w:rsidP="00C51E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g-BG"/>
              </w:rPr>
            </w:pPr>
          </w:p>
        </w:tc>
        <w:tc>
          <w:tcPr>
            <w:tcW w:w="2268" w:type="dxa"/>
          </w:tcPr>
          <w:p w:rsidR="00C51EA2" w:rsidRDefault="00C51EA2" w:rsidP="00550DF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bg-BG"/>
              </w:rPr>
            </w:pPr>
          </w:p>
        </w:tc>
      </w:tr>
    </w:tbl>
    <w:p w:rsidR="00C51EA2" w:rsidRDefault="00C51EA2" w:rsidP="00C51EA2">
      <w:pPr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C51EA2" w:rsidRPr="008329F2" w:rsidRDefault="00C51EA2" w:rsidP="00C51E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*</w:t>
      </w:r>
      <w:r w:rsidR="008329F2">
        <w:rPr>
          <w:rFonts w:ascii="Times New Roman" w:hAnsi="Times New Roman" w:cs="Times New Roman"/>
          <w:sz w:val="24"/>
          <w:szCs w:val="24"/>
          <w:u w:val="single"/>
          <w:lang w:val="bg-BG"/>
        </w:rPr>
        <w:t>Попълне</w:t>
      </w:r>
      <w:r w:rsidR="0005316B">
        <w:rPr>
          <w:rFonts w:ascii="Times New Roman" w:hAnsi="Times New Roman" w:cs="Times New Roman"/>
          <w:sz w:val="24"/>
          <w:szCs w:val="24"/>
          <w:u w:val="single"/>
          <w:lang w:val="bg-BG"/>
        </w:rPr>
        <w:t>на</w:t>
      </w:r>
      <w:bookmarkStart w:id="0" w:name="_GoBack"/>
      <w:bookmarkEnd w:id="0"/>
      <w:r w:rsidR="008329F2">
        <w:rPr>
          <w:rFonts w:ascii="Times New Roman" w:hAnsi="Times New Roman" w:cs="Times New Roman"/>
          <w:sz w:val="24"/>
          <w:szCs w:val="24"/>
          <w:u w:val="single"/>
          <w:lang w:val="bg-BG"/>
        </w:rPr>
        <w:t>та форма, и снимков материал (ако разполагате с такъв)</w:t>
      </w:r>
      <w:r w:rsidR="008329F2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8329F2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следва да се изпращат</w:t>
      </w:r>
      <w:r w:rsidR="008329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329F2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по електронен път, на електронна поща: </w:t>
      </w:r>
      <w:hyperlink r:id="rId6" w:history="1">
        <w:r w:rsidR="008329F2" w:rsidRPr="005578AC">
          <w:rPr>
            <w:rStyle w:val="Hyperlink"/>
            <w:rFonts w:ascii="Times New Roman" w:hAnsi="Times New Roman" w:cs="Times New Roman"/>
            <w:sz w:val="24"/>
            <w:szCs w:val="24"/>
          </w:rPr>
          <w:t>signali@api.bg</w:t>
        </w:r>
      </w:hyperlink>
      <w:r w:rsidR="008329F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sectPr w:rsidR="00C51EA2" w:rsidRPr="008329F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45D15"/>
    <w:multiLevelType w:val="hybridMultilevel"/>
    <w:tmpl w:val="3C40EE0C"/>
    <w:lvl w:ilvl="0" w:tplc="F4C845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u w:val="singl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D4AD3"/>
    <w:multiLevelType w:val="hybridMultilevel"/>
    <w:tmpl w:val="8804965E"/>
    <w:lvl w:ilvl="0" w:tplc="67CC77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E4621"/>
    <w:multiLevelType w:val="hybridMultilevel"/>
    <w:tmpl w:val="90E2C880"/>
    <w:lvl w:ilvl="0" w:tplc="5B9863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AA3"/>
    <w:rsid w:val="0005316B"/>
    <w:rsid w:val="000A2C30"/>
    <w:rsid w:val="002C7616"/>
    <w:rsid w:val="00550DFD"/>
    <w:rsid w:val="008329F2"/>
    <w:rsid w:val="00A86AB3"/>
    <w:rsid w:val="00AD687D"/>
    <w:rsid w:val="00C51EA2"/>
    <w:rsid w:val="00D7476B"/>
    <w:rsid w:val="00DB390D"/>
    <w:rsid w:val="00F36AA3"/>
    <w:rsid w:val="00F546B7"/>
    <w:rsid w:val="00FB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1E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29F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1E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29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gnali@api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Paunova</dc:creator>
  <cp:lastModifiedBy>Diana Dimitrova</cp:lastModifiedBy>
  <cp:revision>7</cp:revision>
  <dcterms:created xsi:type="dcterms:W3CDTF">2022-09-14T11:40:00Z</dcterms:created>
  <dcterms:modified xsi:type="dcterms:W3CDTF">2022-09-23T07:50:00Z</dcterms:modified>
</cp:coreProperties>
</file>