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B7" w:rsidRDefault="00CE44FC" w:rsidP="00CE44FC">
      <w:pPr>
        <w:spacing w:after="0" w:line="300" w:lineRule="exact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ПРИЛОЖЕНИЕ </w:t>
      </w:r>
      <w:r w:rsidR="00E95AB7">
        <w:rPr>
          <w:rFonts w:ascii="Times New Roman" w:hAnsi="Times New Roman" w:cs="Times New Roman"/>
          <w:sz w:val="24"/>
          <w:szCs w:val="24"/>
          <w:lang w:val="bg-BG"/>
        </w:rPr>
        <w:t>№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5</w:t>
      </w:r>
    </w:p>
    <w:p w:rsidR="00CE44FC" w:rsidRDefault="00CE44FC" w:rsidP="00CE44FC">
      <w:pPr>
        <w:spacing w:after="0" w:line="300" w:lineRule="exact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Към чл. 13 ал.2</w:t>
      </w:r>
    </w:p>
    <w:p w:rsidR="00E95AB7" w:rsidRDefault="00E95AB7" w:rsidP="00E95AB7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E95AB7" w:rsidRPr="00955DE7" w:rsidRDefault="00E95AB7" w:rsidP="00E95AB7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Обхват</w:t>
      </w:r>
      <w:r w:rsidRPr="00955DE7">
        <w:rPr>
          <w:rFonts w:ascii="Times New Roman" w:hAnsi="Times New Roman" w:cs="Times New Roman"/>
          <w:sz w:val="24"/>
          <w:szCs w:val="24"/>
          <w:lang w:val="bg-BG"/>
        </w:rPr>
        <w:t xml:space="preserve"> на данни</w:t>
      </w:r>
      <w:r>
        <w:rPr>
          <w:rFonts w:ascii="Times New Roman" w:hAnsi="Times New Roman" w:cs="Times New Roman"/>
          <w:sz w:val="24"/>
          <w:szCs w:val="24"/>
          <w:lang w:val="bg-BG"/>
        </w:rPr>
        <w:t>, предоставяни</w:t>
      </w:r>
    </w:p>
    <w:p w:rsidR="00E95AB7" w:rsidRDefault="00E95AB7" w:rsidP="00E95AB7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 Българската интегрирана митническа информационна система /БИМИС/,модул ПТРР, </w:t>
      </w:r>
      <w:r w:rsidRPr="00955DE7">
        <w:rPr>
          <w:rFonts w:ascii="Times New Roman" w:hAnsi="Times New Roman" w:cs="Times New Roman"/>
          <w:sz w:val="24"/>
          <w:szCs w:val="24"/>
          <w:lang w:val="bg-BG"/>
        </w:rPr>
        <w:t xml:space="preserve">на Електронната система за събиране на пътни такси по чл. 10, ал. 11 от ЗП на АПИ </w:t>
      </w:r>
    </w:p>
    <w:p w:rsidR="00427AAD" w:rsidRPr="00CE44FC" w:rsidRDefault="00427AAD" w:rsidP="00E95AB7">
      <w:pPr>
        <w:spacing w:after="0" w:line="30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427AAD" w:rsidRPr="00CE44FC" w:rsidRDefault="00427AAD" w:rsidP="00CE44FC">
      <w:pPr>
        <w:spacing w:after="0" w:line="240" w:lineRule="auto"/>
        <w:ind w:left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1.Данни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заплатени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винетни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такси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по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чл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. 10а,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ал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. </w:t>
      </w:r>
      <w:proofErr w:type="gram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2</w:t>
      </w:r>
      <w:proofErr w:type="gram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от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ЗП</w:t>
      </w:r>
      <w:r w:rsidR="00CE44FC" w:rsidRPr="00CE4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24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</w:t>
      </w:r>
      <w:r w:rsidR="00CE44FC"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едно</w:t>
      </w:r>
      <w:proofErr w:type="spellEnd"/>
      <w:r w:rsidR="00CE44FC"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с</w:t>
      </w:r>
      <w:r w:rsidR="00CE44FC" w:rsidRPr="00CE4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CE44FC" w:rsidRPr="00CE4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регистрационен</w:t>
      </w:r>
      <w:proofErr w:type="spellEnd"/>
      <w:r w:rsidR="00CE44FC" w:rsidRPr="00CE4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CE44FC" w:rsidRPr="00CE4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номер</w:t>
      </w:r>
      <w:proofErr w:type="spellEnd"/>
      <w:r w:rsidR="00CE44FC" w:rsidRPr="00CE4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,</w:t>
      </w:r>
      <w:r w:rsidR="00CE44FC"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CE44FC" w:rsidRPr="00CE4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държава</w:t>
      </w:r>
      <w:proofErr w:type="spellEnd"/>
      <w:r w:rsidR="00CE44FC" w:rsidRPr="00CE4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CE44FC" w:rsidRPr="00CE4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по</w:t>
      </w:r>
      <w:proofErr w:type="spellEnd"/>
      <w:r w:rsidR="00CE44FC" w:rsidRPr="00CE4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CE44FC" w:rsidRPr="00CE4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регистрация</w:t>
      </w:r>
      <w:proofErr w:type="spellEnd"/>
      <w:r w:rsidR="00CE44FC" w:rsidRPr="00CE4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, </w:t>
      </w:r>
      <w:proofErr w:type="spellStart"/>
      <w:r w:rsidR="00CE44FC"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вид</w:t>
      </w:r>
      <w:proofErr w:type="spellEnd"/>
      <w:r w:rsidR="00CE44FC"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 </w:t>
      </w:r>
      <w:proofErr w:type="spellStart"/>
      <w:r w:rsidR="00CE44FC"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категория</w:t>
      </w:r>
      <w:proofErr w:type="spellEnd"/>
      <w:r w:rsidR="00CE44FC"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CE44FC"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="00CE44FC"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ППС;</w:t>
      </w:r>
    </w:p>
    <w:p w:rsidR="00427AAD" w:rsidRPr="00EC00A9" w:rsidRDefault="00427AAD" w:rsidP="00427AAD">
      <w:pPr>
        <w:spacing w:after="0" w:line="240" w:lineRule="auto"/>
        <w:ind w:left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2.Данни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заплатени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такси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по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чл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 10б</w:t>
      </w:r>
      <w:proofErr w:type="gram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,а</w:t>
      </w:r>
      <w:r w:rsidR="0024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л</w:t>
      </w:r>
      <w:proofErr w:type="gramEnd"/>
      <w:r w:rsidR="0024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. </w:t>
      </w:r>
      <w:proofErr w:type="gramStart"/>
      <w:r w:rsidR="0024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5</w:t>
      </w:r>
      <w:proofErr w:type="gramEnd"/>
      <w:r w:rsidR="0024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24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от</w:t>
      </w:r>
      <w:proofErr w:type="spellEnd"/>
      <w:r w:rsidR="0024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ЗП /</w:t>
      </w:r>
      <w:proofErr w:type="spellStart"/>
      <w:r w:rsidR="0024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максимална</w:t>
      </w:r>
      <w:proofErr w:type="spellEnd"/>
      <w:r w:rsidR="0024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24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такса</w:t>
      </w:r>
      <w:proofErr w:type="spellEnd"/>
      <w:r w:rsidR="0024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/ </w:t>
      </w:r>
      <w:proofErr w:type="spellStart"/>
      <w:r w:rsidR="0024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</w:t>
      </w:r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едно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с</w:t>
      </w:r>
      <w:r w:rsidR="00220B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регистрационен номер,</w:t>
      </w:r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CE4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държава по регистрация,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вид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категория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ППС;</w:t>
      </w:r>
    </w:p>
    <w:p w:rsidR="00427AAD" w:rsidRPr="00EC00A9" w:rsidRDefault="00427AAD" w:rsidP="00427AAD">
      <w:pPr>
        <w:spacing w:after="0" w:line="240" w:lineRule="auto"/>
        <w:ind w:left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3.Данни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заплатени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компенсаторни</w:t>
      </w:r>
      <w:proofErr w:type="spellEnd"/>
      <w:r w:rsidR="0024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24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такси</w:t>
      </w:r>
      <w:proofErr w:type="spellEnd"/>
      <w:r w:rsidR="0024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24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по</w:t>
      </w:r>
      <w:proofErr w:type="spellEnd"/>
      <w:r w:rsidR="0024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24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чл</w:t>
      </w:r>
      <w:proofErr w:type="spellEnd"/>
      <w:r w:rsidR="0024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. </w:t>
      </w:r>
      <w:proofErr w:type="gramStart"/>
      <w:r w:rsidR="0024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10</w:t>
      </w:r>
      <w:proofErr w:type="gramEnd"/>
      <w:r w:rsidR="0024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, ал.2 </w:t>
      </w:r>
      <w:proofErr w:type="spellStart"/>
      <w:r w:rsidR="0024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от</w:t>
      </w:r>
      <w:proofErr w:type="spellEnd"/>
      <w:r w:rsidR="0024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ЗП, </w:t>
      </w:r>
      <w:proofErr w:type="spellStart"/>
      <w:r w:rsidR="0024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</w:t>
      </w:r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едно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с</w:t>
      </w:r>
      <w:r w:rsidR="00220B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регистрационен номер,</w:t>
      </w:r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CE4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държава по регистрация,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вид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категория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ППС;</w:t>
      </w:r>
    </w:p>
    <w:p w:rsidR="00427AAD" w:rsidRPr="00EC00A9" w:rsidRDefault="00427AAD" w:rsidP="00427AAD">
      <w:pPr>
        <w:spacing w:after="0" w:line="240" w:lineRule="auto"/>
        <w:ind w:left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4.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Данни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съставени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АУАН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основание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чл.167,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. 3б, т.2,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във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връзка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чл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. 179, ал.3 и 3а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ЗДвП</w:t>
      </w:r>
      <w:proofErr w:type="spellEnd"/>
      <w:r w:rsidRPr="000A4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ППС </w:t>
      </w:r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,</w:t>
      </w:r>
      <w:proofErr w:type="gram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които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са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пристигнали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ГКПП</w:t>
      </w:r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в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направление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напуснат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територията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Република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България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без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заплатена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ТОЛ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такса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или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електронна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винетка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;</w:t>
      </w:r>
    </w:p>
    <w:p w:rsidR="00427AAD" w:rsidRPr="00EC00A9" w:rsidRDefault="00427AAD" w:rsidP="00427AAD">
      <w:pPr>
        <w:spacing w:after="0" w:line="240" w:lineRule="auto"/>
        <w:ind w:left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5.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Данни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наложени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ПАМ,</w:t>
      </w:r>
      <w:r w:rsidR="00220B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</w:t>
      </w:r>
      <w:proofErr w:type="spellStart"/>
      <w:proofErr w:type="gram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съгласно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 чл.171</w:t>
      </w:r>
      <w:proofErr w:type="gram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, т.8,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във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връзка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с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чл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. </w:t>
      </w:r>
      <w:proofErr w:type="gram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172</w:t>
      </w:r>
      <w:proofErr w:type="gram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,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ал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. 1а.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от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ЗДвП</w:t>
      </w:r>
      <w:proofErr w:type="spellEnd"/>
      <w:r w:rsidR="0024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в</w:t>
      </w:r>
      <w:r w:rsidR="00220B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едно с регистрационен номер, </w:t>
      </w:r>
      <w:proofErr w:type="spellStart"/>
      <w:r w:rsidR="00924411" w:rsidRPr="00CE4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държава</w:t>
      </w:r>
      <w:proofErr w:type="spellEnd"/>
      <w:r w:rsidR="00924411" w:rsidRPr="00CE4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924411" w:rsidRPr="00CE4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по</w:t>
      </w:r>
      <w:proofErr w:type="spellEnd"/>
      <w:r w:rsidR="00924411" w:rsidRPr="00CE4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924411" w:rsidRPr="00CE4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регистрация</w:t>
      </w:r>
      <w:proofErr w:type="spellEnd"/>
      <w:r w:rsidR="00924411" w:rsidRPr="00CE4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, </w:t>
      </w:r>
      <w:r w:rsidR="00220B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вид и категория на ППС</w:t>
      </w:r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;</w:t>
      </w:r>
    </w:p>
    <w:p w:rsidR="00427AAD" w:rsidRDefault="00427AAD" w:rsidP="00E95AB7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E95AB7" w:rsidRDefault="00E95AB7" w:rsidP="00E95AB7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E95AB7" w:rsidRPr="00955DE7" w:rsidRDefault="00E95AB7" w:rsidP="00E95AB7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sectPr w:rsidR="00E95AB7" w:rsidRPr="00955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B7"/>
    <w:rsid w:val="00220BF3"/>
    <w:rsid w:val="0024409A"/>
    <w:rsid w:val="00427AAD"/>
    <w:rsid w:val="00701485"/>
    <w:rsid w:val="00924411"/>
    <w:rsid w:val="00CE44FC"/>
    <w:rsid w:val="00E95AB7"/>
    <w:rsid w:val="00F5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4CF0"/>
  <w15:docId w15:val="{4D6D7A0B-03C5-4DF1-BC1C-313E10F4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B7"/>
    <w:pPr>
      <w:spacing w:after="200" w:line="276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ДОБРИЛ Д.НЕНОВ</dc:creator>
  <cp:keywords/>
  <dc:description/>
  <cp:lastModifiedBy>LILIYA VESELINOVA VUTEVA</cp:lastModifiedBy>
  <cp:revision>5</cp:revision>
  <dcterms:created xsi:type="dcterms:W3CDTF">2020-01-21T07:05:00Z</dcterms:created>
  <dcterms:modified xsi:type="dcterms:W3CDTF">2020-02-20T08:07:00Z</dcterms:modified>
</cp:coreProperties>
</file>